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F3B" w:rsidRDefault="00893461">
      <w:r>
        <w:rPr>
          <w:noProof/>
        </w:rPr>
        <w:drawing>
          <wp:inline distT="0" distB="0" distL="0" distR="0" wp14:anchorId="771C13BA" wp14:editId="4E8EBF8B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1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61"/>
    <w:rsid w:val="00251F3B"/>
    <w:rsid w:val="0089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4F2136-4D3C-468A-B129-679715610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2015-10-02T14:47:00Z</dcterms:created>
  <dcterms:modified xsi:type="dcterms:W3CDTF">2015-10-02T14:48:00Z</dcterms:modified>
</cp:coreProperties>
</file>